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89" w:rsidRPr="00C45989" w:rsidRDefault="00C45989" w:rsidP="00C45989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Cs w:val="20"/>
        </w:rPr>
      </w:pPr>
      <w:r w:rsidRPr="00C45989">
        <w:rPr>
          <w:rFonts w:asciiTheme="minorHAnsi" w:hAnsiTheme="minorHAnsi" w:cstheme="minorHAnsi"/>
          <w:b/>
          <w:caps/>
          <w:szCs w:val="20"/>
        </w:rPr>
        <w:t xml:space="preserve">Příloha č. 1 - </w:t>
      </w:r>
      <w:r w:rsidRPr="00C45989">
        <w:rPr>
          <w:rFonts w:asciiTheme="minorHAnsi" w:hAnsiTheme="minorHAnsi" w:cstheme="minorHAnsi"/>
          <w:b/>
          <w:bCs/>
          <w:caps/>
          <w:szCs w:val="20"/>
        </w:rPr>
        <w:t>Formulář pro reklamaci</w:t>
      </w:r>
    </w:p>
    <w:p w:rsidR="00C45989" w:rsidRDefault="00C45989" w:rsidP="00C45989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:rsidR="00C45989" w:rsidRP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Internetový obchod:</w:t>
      </w:r>
      <w:r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</w:t>
      </w: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www.jmelistudio.cz</w:t>
      </w:r>
    </w:p>
    <w:p w:rsidR="00C45989" w:rsidRP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Jednatel:</w:t>
      </w:r>
      <w:r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J</w:t>
      </w: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ana Maňáková</w:t>
      </w:r>
    </w:p>
    <w:p w:rsidR="00C45989" w:rsidRP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Se sídlem:</w:t>
      </w:r>
      <w:r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</w:t>
      </w: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Maršovice 188, Jablonec nad Nisou, 468 01</w:t>
      </w:r>
    </w:p>
    <w:p w:rsidR="00C45989" w:rsidRP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>IČ:</w:t>
      </w: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 17156653</w:t>
      </w:r>
    </w:p>
    <w:p w:rsidR="00C45989" w:rsidRP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Cs/>
          <w:sz w:val="20"/>
          <w:szCs w:val="20"/>
          <w:lang w:val="cs-CZ"/>
        </w:rPr>
      </w:pPr>
      <w:r w:rsidRPr="00C45989">
        <w:rPr>
          <w:rFonts w:asciiTheme="minorHAnsi" w:hAnsiTheme="minorHAnsi" w:cstheme="minorHAnsi"/>
          <w:bCs/>
          <w:sz w:val="20"/>
          <w:szCs w:val="20"/>
          <w:lang w:val="cs-CZ"/>
        </w:rPr>
        <w:t xml:space="preserve">E-mailová adresa: </w:t>
      </w:r>
      <w:hyperlink r:id="rId6" w:history="1">
        <w:r w:rsidRPr="00C45989">
          <w:rPr>
            <w:rStyle w:val="Hypertextovodkaz"/>
            <w:rFonts w:asciiTheme="minorHAnsi" w:hAnsiTheme="minorHAnsi" w:cstheme="minorHAnsi"/>
            <w:bCs/>
            <w:sz w:val="20"/>
            <w:szCs w:val="20"/>
            <w:lang w:val="cs-CZ"/>
          </w:rPr>
          <w:t>jmelistudio@gmail.com</w:t>
        </w:r>
      </w:hyperlink>
    </w:p>
    <w:p w:rsidR="00C45989" w:rsidRDefault="00C45989" w:rsidP="00C45989">
      <w:pPr>
        <w:spacing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:rsidR="00C45989" w:rsidRPr="000838D0" w:rsidRDefault="00C45989" w:rsidP="00C45989">
      <w:pPr>
        <w:spacing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596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C45989" w:rsidRPr="000838D0" w:rsidTr="00CE3F33">
        <w:trPr>
          <w:trHeight w:val="795"/>
        </w:trPr>
        <w:tc>
          <w:tcPr>
            <w:tcW w:w="3397" w:type="dxa"/>
          </w:tcPr>
          <w:p w:rsidR="00C45989" w:rsidRPr="000838D0" w:rsidRDefault="00C45989" w:rsidP="00CE3F33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C45989" w:rsidRPr="000838D0" w:rsidRDefault="00C45989" w:rsidP="00CE3F33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C45989" w:rsidRPr="000838D0" w:rsidRDefault="00C45989" w:rsidP="00C45989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C45989" w:rsidRPr="000838D0" w:rsidRDefault="00C45989" w:rsidP="00C4598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C45989" w:rsidRPr="000838D0" w:rsidRDefault="00C45989" w:rsidP="00C4598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9745BB" w:rsidRPr="00C45989" w:rsidRDefault="00C45989" w:rsidP="00C45989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bookmarkStart w:id="0" w:name="_GoBack"/>
      <w:bookmarkEnd w:id="0"/>
    </w:p>
    <w:sectPr w:rsidR="009745BB" w:rsidRPr="00C45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509"/>
    <w:multiLevelType w:val="hybridMultilevel"/>
    <w:tmpl w:val="5FA26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89"/>
    <w:rsid w:val="000703D7"/>
    <w:rsid w:val="0030343E"/>
    <w:rsid w:val="00C4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5989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598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45989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C4598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4598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5989"/>
    <w:pPr>
      <w:spacing w:after="0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5989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45989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C4598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4598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elistud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Fazolka</dc:creator>
  <cp:lastModifiedBy>Fazolka</cp:lastModifiedBy>
  <cp:revision>1</cp:revision>
  <dcterms:created xsi:type="dcterms:W3CDTF">2023-02-19T09:20:00Z</dcterms:created>
  <dcterms:modified xsi:type="dcterms:W3CDTF">2023-02-19T09:23:00Z</dcterms:modified>
</cp:coreProperties>
</file>